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304" w14:textId="6357C4A0" w:rsidR="001912A1" w:rsidRDefault="0087232D" w:rsidP="001912A1">
      <w:pPr>
        <w:pStyle w:val="podpoglavja1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PRILOGA 1 – OBRAZEC PONUDNIKA</w:t>
      </w:r>
      <w:r w:rsidR="00111695">
        <w:rPr>
          <w:rFonts w:ascii="Calibri" w:hAnsi="Calibri" w:cs="Calibri"/>
          <w:sz w:val="22"/>
          <w:szCs w:val="22"/>
        </w:rPr>
        <w:t xml:space="preserve"> S PONUDBO </w:t>
      </w:r>
    </w:p>
    <w:p w14:paraId="551F84FA" w14:textId="77777777" w:rsidR="001912A1" w:rsidRDefault="001912A1" w:rsidP="001912A1">
      <w:pPr>
        <w:jc w:val="both"/>
        <w:rPr>
          <w:rFonts w:ascii="Calibri" w:hAnsi="Calibri" w:cs="Calibri"/>
          <w:sz w:val="22"/>
          <w:szCs w:val="22"/>
        </w:rPr>
      </w:pPr>
    </w:p>
    <w:p w14:paraId="353D5153" w14:textId="77777777" w:rsidR="001912A1" w:rsidRDefault="001912A1" w:rsidP="001912A1">
      <w:pPr>
        <w:jc w:val="both"/>
        <w:rPr>
          <w:rFonts w:ascii="Calibri" w:hAnsi="Calibri" w:cs="Calibri"/>
          <w:sz w:val="22"/>
          <w:szCs w:val="22"/>
        </w:rPr>
      </w:pPr>
    </w:p>
    <w:p w14:paraId="32332217" w14:textId="110D7508" w:rsidR="001912A1" w:rsidRDefault="0087232D" w:rsidP="001912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PRODAJALEC</w:t>
      </w:r>
      <w:r w:rsidR="001912A1">
        <w:rPr>
          <w:rFonts w:ascii="Calibri" w:hAnsi="Calibri" w:cs="Calibri"/>
          <w:sz w:val="22"/>
          <w:szCs w:val="22"/>
        </w:rPr>
        <w:t>:  Marjetica Koper, d.o.o. - s.r.l.</w:t>
      </w:r>
      <w:r>
        <w:rPr>
          <w:rFonts w:ascii="Calibri" w:hAnsi="Calibri" w:cs="Calibri"/>
          <w:sz w:val="22"/>
          <w:szCs w:val="22"/>
        </w:rPr>
        <w:t xml:space="preserve">, </w:t>
      </w:r>
      <w:r w:rsidR="001912A1">
        <w:rPr>
          <w:rFonts w:ascii="Calibri" w:hAnsi="Calibri" w:cs="Calibri"/>
          <w:sz w:val="22"/>
          <w:szCs w:val="22"/>
        </w:rPr>
        <w:t>Ul. 15. maja 4, 6000  Koper</w:t>
      </w:r>
    </w:p>
    <w:p w14:paraId="6EAF8D2A" w14:textId="77777777" w:rsidR="001912A1" w:rsidRDefault="001912A1" w:rsidP="001912A1">
      <w:pPr>
        <w:pStyle w:val="TableHeading"/>
        <w:suppressLineNumbers w:val="0"/>
        <w:rPr>
          <w:rFonts w:ascii="Calibri" w:hAnsi="Calibri" w:cs="Calibri"/>
          <w:bCs w:val="0"/>
          <w:noProof/>
          <w:sz w:val="22"/>
          <w:szCs w:val="22"/>
        </w:rPr>
      </w:pPr>
    </w:p>
    <w:p w14:paraId="2A3355DF" w14:textId="77777777" w:rsidR="00405590" w:rsidRDefault="00405590" w:rsidP="001912A1">
      <w:pPr>
        <w:pStyle w:val="TableHeading"/>
        <w:suppressLineNumbers w:val="0"/>
        <w:rPr>
          <w:rFonts w:ascii="Calibri" w:hAnsi="Calibri" w:cs="Calibri"/>
          <w:bCs w:val="0"/>
          <w:noProof/>
          <w:sz w:val="22"/>
          <w:szCs w:val="22"/>
        </w:rPr>
      </w:pPr>
    </w:p>
    <w:p w14:paraId="5FC78907" w14:textId="668F8021" w:rsidR="001912A1" w:rsidRPr="00111695" w:rsidRDefault="0087232D" w:rsidP="001912A1">
      <w:pPr>
        <w:pStyle w:val="TableHeading"/>
        <w:suppressLineNumbers w:val="0"/>
        <w:rPr>
          <w:rFonts w:ascii="Calibri" w:hAnsi="Calibri" w:cs="Calibri"/>
          <w:bCs w:val="0"/>
          <w:noProof/>
          <w:sz w:val="22"/>
          <w:szCs w:val="22"/>
          <w:u w:val="single"/>
        </w:rPr>
      </w:pPr>
      <w:r w:rsidRPr="00111695">
        <w:rPr>
          <w:rFonts w:ascii="Calibri" w:hAnsi="Calibri" w:cs="Calibri"/>
          <w:bCs w:val="0"/>
          <w:noProof/>
          <w:sz w:val="22"/>
          <w:szCs w:val="22"/>
          <w:u w:val="single"/>
        </w:rPr>
        <w:t xml:space="preserve">PONUDBA ZA ODKUP POSLOVNEGA DELEŽA </w:t>
      </w:r>
      <w:r w:rsidR="00405590" w:rsidRPr="00111695">
        <w:rPr>
          <w:rFonts w:ascii="Calibri" w:hAnsi="Calibri" w:cs="Calibri"/>
          <w:bCs w:val="0"/>
          <w:noProof/>
          <w:sz w:val="22"/>
          <w:szCs w:val="22"/>
          <w:u w:val="single"/>
        </w:rPr>
        <w:t>DRUŽBE</w:t>
      </w:r>
    </w:p>
    <w:p w14:paraId="04999834" w14:textId="1370B9AB" w:rsidR="00405590" w:rsidRPr="00111695" w:rsidRDefault="00405590" w:rsidP="001912A1">
      <w:pPr>
        <w:pStyle w:val="TableHeading"/>
        <w:suppressLineNumbers w:val="0"/>
        <w:rPr>
          <w:rFonts w:ascii="Calibri" w:hAnsi="Calibri" w:cs="Calibri"/>
          <w:sz w:val="22"/>
          <w:szCs w:val="22"/>
          <w:u w:val="single"/>
        </w:rPr>
      </w:pPr>
      <w:r w:rsidRPr="00111695">
        <w:rPr>
          <w:rFonts w:ascii="Calibri" w:hAnsi="Calibri" w:cs="Calibri"/>
          <w:u w:val="single"/>
        </w:rPr>
        <w:t>PRIMORSKE NOVICE, d.o.o. Koper, s.r.l. Capodistria</w:t>
      </w:r>
    </w:p>
    <w:p w14:paraId="04E0CCA7" w14:textId="77777777" w:rsidR="001912A1" w:rsidRDefault="001912A1" w:rsidP="001912A1">
      <w:pPr>
        <w:pStyle w:val="TableHeading"/>
        <w:suppressLineNumbers w:val="0"/>
        <w:rPr>
          <w:rFonts w:ascii="Calibri" w:hAnsi="Calibri" w:cs="Calibri"/>
          <w:bCs w:val="0"/>
          <w:noProof/>
          <w:sz w:val="22"/>
          <w:szCs w:val="22"/>
        </w:rPr>
      </w:pPr>
    </w:p>
    <w:p w14:paraId="3F17E6DA" w14:textId="77777777" w:rsidR="001912A1" w:rsidRDefault="001912A1" w:rsidP="001912A1">
      <w:pPr>
        <w:pStyle w:val="TableHeading"/>
        <w:suppressLineNumbers w:val="0"/>
        <w:rPr>
          <w:rFonts w:ascii="Calibri" w:hAnsi="Calibri" w:cs="Calibri"/>
          <w:sz w:val="22"/>
          <w:szCs w:val="22"/>
        </w:rPr>
      </w:pPr>
    </w:p>
    <w:p w14:paraId="13001E47" w14:textId="731F1D30" w:rsidR="001912A1" w:rsidRDefault="001912A1" w:rsidP="001912A1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PODATKI O PONUDNIKU: </w:t>
      </w:r>
    </w:p>
    <w:p w14:paraId="06963E8C" w14:textId="77777777" w:rsidR="001912A1" w:rsidRDefault="001912A1" w:rsidP="001912A1">
      <w:pPr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9169" w:type="dxa"/>
        <w:tblInd w:w="-5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50"/>
        <w:gridCol w:w="4619"/>
      </w:tblGrid>
      <w:tr w:rsidR="001912A1" w14:paraId="4421CB4B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2F8A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4F2EA131" w14:textId="0BAFA6CA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Naziv oz. popolna firma ponudnika</w:t>
            </w:r>
            <w:r w:rsidR="00405590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  <w:p w14:paraId="4AEAA965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0" w:name="__Fieldmark__20_1683351352"/>
        <w:bookmarkStart w:id="1" w:name="__Fieldmark__753_2090903737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1644E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1912A1" w14:paraId="7ACBD43D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0D69C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CB5FAC2" w14:textId="6C9E47E8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Sedež ponudnika</w:t>
            </w:r>
            <w:r w:rsidR="00405590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  <w:p w14:paraId="1C61C762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2" w:name="__Fieldmark__21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ACB72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1912A1" w14:paraId="726CEDB9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9A23DD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4C5ED14B" w14:textId="0F3975C9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Odgovorna/e oseba/e oziroma zakoniti zastopnik(i) (podpisnik(i) pogodbe)</w:t>
            </w:r>
            <w:r w:rsidR="00405590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  <w:p w14:paraId="6C8FF566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3" w:name="__Fieldmark__22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C62B02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1912A1" w14:paraId="63680E80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8D807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1AB46E45" w14:textId="2A686614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Kontaktna oseba</w:t>
            </w:r>
            <w:r w:rsidR="00405590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  <w:p w14:paraId="16F70BDC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4" w:name="__Fieldmark__23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EB2A4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1912A1" w14:paraId="441D1D32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124EF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08F2B5E6" w14:textId="0220E0BD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Telefon</w:t>
            </w:r>
            <w:r w:rsidR="00405590"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  <w:p w14:paraId="6239008F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5" w:name="__Fieldmark__24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75D25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  <w:tr w:rsidR="001912A1" w14:paraId="088E591F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33EA0F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43A72ED8" w14:textId="6317CEAC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Elektronski naslov za vročitev odločitv</w:t>
            </w:r>
            <w:r w:rsidR="00405590">
              <w:rPr>
                <w:rFonts w:ascii="Calibri" w:hAnsi="Calibri" w:cs="Calibri"/>
                <w:bCs/>
                <w:iCs/>
                <w:sz w:val="22"/>
                <w:szCs w:val="22"/>
              </w:rPr>
              <w:t>e:</w:t>
            </w:r>
          </w:p>
          <w:p w14:paraId="7FBCF5CC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6" w:name="__Fieldmark__26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E9171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1912A1" w14:paraId="47538EFE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99034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27DD2A3" w14:textId="5074D27D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Matična številka</w:t>
            </w:r>
            <w:r w:rsidR="0040438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/ EMŠO</w:t>
            </w:r>
          </w:p>
          <w:p w14:paraId="10069674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7" w:name="__Fieldmark__28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68E72" w14:textId="77777777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1912A1" w14:paraId="27FFD21D" w14:textId="77777777" w:rsidTr="0040438E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18F78" w14:textId="77777777" w:rsidR="001912A1" w:rsidRDefault="001912A1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009EFB2" w14:textId="081CF1A6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Identifikacijska številka za DDV</w:t>
            </w:r>
            <w:r w:rsidR="0040438E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/ Davčna št.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:</w:t>
            </w:r>
          </w:p>
          <w:p w14:paraId="34717D9B" w14:textId="77777777" w:rsidR="001912A1" w:rsidRDefault="001912A1" w:rsidP="0040438E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bookmarkStart w:id="8" w:name="__Fieldmark__29_1683351352"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C71EA" w14:textId="77777777" w:rsidR="001912A1" w:rsidRDefault="001912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  <w:p w14:paraId="09DABFE1" w14:textId="596F13E4" w:rsidR="001912A1" w:rsidRDefault="001912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1DB8D3" w14:textId="38B7BFDE" w:rsidR="00AE29EC" w:rsidRDefault="00AE29EC"/>
    <w:p w14:paraId="3FA22395" w14:textId="2EB2DF18" w:rsidR="002260E7" w:rsidRPr="000C77C1" w:rsidRDefault="002260E7" w:rsidP="002260E7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77C1">
        <w:rPr>
          <w:rFonts w:asciiTheme="minorHAnsi" w:hAnsiTheme="minorHAnsi" w:cstheme="minorHAnsi"/>
          <w:b w:val="0"/>
          <w:bCs w:val="0"/>
        </w:rPr>
        <w:t>Ponudnik izjavljam, da sem skrbno pregledal pogoje javnega razpisa za zbiranje ponudb za odkup poslovnega deleža v družbi PRIMORSKE NOVICE, d.o.o. Koper, s.r.l. Capodistria in za sklenitev pogodbe ter brezpogojno soglašam na vse zahteve in pogoje prodajalca iz tega razpisa.</w:t>
      </w:r>
    </w:p>
    <w:p w14:paraId="11A22317" w14:textId="77777777" w:rsidR="00573259" w:rsidRPr="000C77C1" w:rsidRDefault="00573259" w:rsidP="002260E7">
      <w:pPr>
        <w:jc w:val="both"/>
        <w:rPr>
          <w:rFonts w:asciiTheme="minorHAnsi" w:hAnsiTheme="minorHAnsi" w:cstheme="minorHAnsi"/>
        </w:rPr>
      </w:pPr>
    </w:p>
    <w:p w14:paraId="49C32487" w14:textId="2A3073BA" w:rsidR="00573259" w:rsidRPr="000C77C1" w:rsidRDefault="00573259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  <w:r w:rsidRPr="000C77C1">
        <w:rPr>
          <w:rFonts w:asciiTheme="minorHAnsi" w:hAnsiTheme="minorHAnsi" w:cstheme="minorHAnsi"/>
          <w:b w:val="0"/>
          <w:bCs w:val="0"/>
        </w:rPr>
        <w:t xml:space="preserve">Izjavljam, da mi/nam je poznano stanje gospodarske družbe PRIMORSKE NOVICE, d.o.o. Koper, s.r.l. Capodistria, matična številka 5048885000, s tem pa tudi 16,9149% poslovni delež Marjetice Koper, d.o.o.- s.r.l. v navedeni gospodarski družbi in sem seznanjen in soglašam, da se bo pogodba sklenila na način videno – kupljeno. </w:t>
      </w:r>
    </w:p>
    <w:p w14:paraId="1FD47EB0" w14:textId="0EC5DF21" w:rsidR="00573259" w:rsidRDefault="00573259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</w:p>
    <w:p w14:paraId="580DB5F3" w14:textId="77777777" w:rsidR="000C77C1" w:rsidRPr="000C77C1" w:rsidRDefault="000C77C1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</w:p>
    <w:p w14:paraId="1DBA2746" w14:textId="4C4D337E" w:rsidR="000C77C1" w:rsidRDefault="00573259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  <w:r w:rsidRPr="000C77C1">
        <w:rPr>
          <w:rFonts w:asciiTheme="minorHAnsi" w:hAnsiTheme="minorHAnsi" w:cstheme="minorHAnsi"/>
          <w:b w:val="0"/>
          <w:bCs w:val="0"/>
        </w:rPr>
        <w:lastRenderedPageBreak/>
        <w:t>V skladu z vsem navedenim ponujam</w:t>
      </w:r>
      <w:r w:rsidR="000C77C1">
        <w:rPr>
          <w:rFonts w:asciiTheme="minorHAnsi" w:hAnsiTheme="minorHAnsi" w:cstheme="minorHAnsi"/>
          <w:b w:val="0"/>
          <w:bCs w:val="0"/>
        </w:rPr>
        <w:t>/o</w:t>
      </w:r>
      <w:r w:rsidRPr="000C77C1">
        <w:rPr>
          <w:rFonts w:asciiTheme="minorHAnsi" w:hAnsiTheme="minorHAnsi" w:cstheme="minorHAnsi"/>
          <w:b w:val="0"/>
          <w:bCs w:val="0"/>
        </w:rPr>
        <w:t xml:space="preserve"> za poslovni delež prodajalca Marjetice Koper, d.o.o.- s.r.l.  v družbi PRIMORSKE NOVICE, d.o.o. Koper, s.r.l. Capodistria</w:t>
      </w:r>
      <w:r w:rsidR="00977DB6">
        <w:rPr>
          <w:rFonts w:asciiTheme="minorHAnsi" w:hAnsiTheme="minorHAnsi" w:cstheme="minorHAnsi"/>
          <w:b w:val="0"/>
          <w:bCs w:val="0"/>
        </w:rPr>
        <w:t xml:space="preserve"> spodaj navedeno zavezujočo ponudbo</w:t>
      </w:r>
      <w:r w:rsidR="000C77C1">
        <w:rPr>
          <w:rFonts w:asciiTheme="minorHAnsi" w:hAnsiTheme="minorHAnsi" w:cstheme="minorHAnsi"/>
          <w:b w:val="0"/>
          <w:bCs w:val="0"/>
        </w:rPr>
        <w:t>:</w:t>
      </w:r>
      <w:r w:rsidRPr="000C77C1">
        <w:rPr>
          <w:rFonts w:asciiTheme="minorHAnsi" w:hAnsiTheme="minorHAnsi" w:cstheme="minorHAnsi"/>
          <w:b w:val="0"/>
          <w:bCs w:val="0"/>
        </w:rPr>
        <w:t xml:space="preserve"> </w:t>
      </w:r>
    </w:p>
    <w:p w14:paraId="4276278A" w14:textId="49D7B837" w:rsidR="000C77C1" w:rsidRDefault="000C77C1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</w:p>
    <w:p w14:paraId="1911C7A4" w14:textId="79CBE26B" w:rsidR="00573259" w:rsidRDefault="00573259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  <w:r w:rsidRPr="000C77C1">
        <w:rPr>
          <w:rFonts w:asciiTheme="minorHAnsi" w:hAnsiTheme="minorHAnsi" w:cstheme="minorHAnsi"/>
          <w:b w:val="0"/>
          <w:bCs w:val="0"/>
        </w:rPr>
        <w:t xml:space="preserve"> </w:t>
      </w:r>
    </w:p>
    <w:p w14:paraId="1B3921A1" w14:textId="77777777" w:rsidR="000C77C1" w:rsidRPr="000C77C1" w:rsidRDefault="000C77C1" w:rsidP="00573259">
      <w:pPr>
        <w:pStyle w:val="TableHeading"/>
        <w:suppressLineNumbers w:val="0"/>
        <w:jc w:val="both"/>
        <w:rPr>
          <w:rFonts w:asciiTheme="minorHAnsi" w:hAnsiTheme="minorHAnsi" w:cstheme="minorHAnsi"/>
          <w:b w:val="0"/>
          <w:bCs w:val="0"/>
        </w:rPr>
      </w:pPr>
    </w:p>
    <w:tbl>
      <w:tblPr>
        <w:tblStyle w:val="Tabelamrea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673"/>
        <w:gridCol w:w="3544"/>
        <w:gridCol w:w="845"/>
      </w:tblGrid>
      <w:tr w:rsidR="000C77C1" w14:paraId="7438A3F8" w14:textId="77777777" w:rsidTr="000C77C1">
        <w:tc>
          <w:tcPr>
            <w:tcW w:w="9062" w:type="dxa"/>
            <w:gridSpan w:val="3"/>
          </w:tcPr>
          <w:p w14:paraId="7DDBCC46" w14:textId="581AC34E" w:rsidR="000C77C1" w:rsidRPr="000C61D5" w:rsidRDefault="000C77C1" w:rsidP="000C77C1">
            <w:pPr>
              <w:pStyle w:val="TableHeading"/>
              <w:suppressLineNumbers w:val="0"/>
              <w:rPr>
                <w:rFonts w:ascii="Calibri" w:hAnsi="Calibri" w:cs="Calibri"/>
                <w:sz w:val="28"/>
                <w:szCs w:val="28"/>
              </w:rPr>
            </w:pPr>
            <w:r w:rsidRPr="000C61D5">
              <w:rPr>
                <w:rFonts w:ascii="Calibri" w:hAnsi="Calibri" w:cs="Calibri"/>
                <w:sz w:val="28"/>
                <w:szCs w:val="28"/>
              </w:rPr>
              <w:t>PONUDBA</w:t>
            </w:r>
            <w:r>
              <w:t xml:space="preserve"> za poslovni delež v družbi </w:t>
            </w:r>
            <w:r w:rsidRPr="00405590">
              <w:rPr>
                <w:rFonts w:ascii="Calibri" w:hAnsi="Calibri" w:cs="Calibri"/>
              </w:rPr>
              <w:t>PRIMORSKE NOVICE, d.o.o. Koper, s.r.l. Capodistria</w:t>
            </w:r>
          </w:p>
        </w:tc>
      </w:tr>
      <w:tr w:rsidR="000C61D5" w14:paraId="41415182" w14:textId="77777777" w:rsidTr="000C77C1">
        <w:tc>
          <w:tcPr>
            <w:tcW w:w="4673" w:type="dxa"/>
          </w:tcPr>
          <w:p w14:paraId="3BF75BC0" w14:textId="75E47186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22AA0">
              <w:rPr>
                <w:rFonts w:ascii="Calibri" w:hAnsi="Calibri" w:cs="Calibri"/>
                <w:b w:val="0"/>
                <w:bCs w:val="0"/>
              </w:rPr>
              <w:t>Zaporedna št. deleža: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122AA0">
              <w:rPr>
                <w:rFonts w:ascii="Calibri" w:hAnsi="Calibri" w:cs="Calibri"/>
                <w:b w:val="0"/>
                <w:bCs w:val="0"/>
              </w:rPr>
              <w:t>93150</w:t>
            </w:r>
          </w:p>
        </w:tc>
        <w:tc>
          <w:tcPr>
            <w:tcW w:w="3544" w:type="dxa"/>
            <w:vMerge w:val="restart"/>
          </w:tcPr>
          <w:p w14:paraId="53F88CE7" w14:textId="77777777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845" w:type="dxa"/>
            <w:vMerge w:val="restart"/>
          </w:tcPr>
          <w:p w14:paraId="6BF5A7B3" w14:textId="77777777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  </w:t>
            </w:r>
          </w:p>
          <w:p w14:paraId="134AC57C" w14:textId="77777777" w:rsidR="000C77C1" w:rsidRDefault="000C77C1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14:paraId="1AF65B8D" w14:textId="3686F074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EUR</w:t>
            </w:r>
          </w:p>
          <w:p w14:paraId="1B87BBEE" w14:textId="0252C064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0C61D5" w14:paraId="07D1F36C" w14:textId="77777777" w:rsidTr="000C77C1">
        <w:tc>
          <w:tcPr>
            <w:tcW w:w="4673" w:type="dxa"/>
          </w:tcPr>
          <w:p w14:paraId="7EBFBF5D" w14:textId="0EAAD043" w:rsidR="000C61D5" w:rsidRDefault="000C61D5" w:rsidP="000C77C1">
            <w:pPr>
              <w:pStyle w:val="TableHeading"/>
              <w:suppressLineNumbers w:val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22AA0">
              <w:rPr>
                <w:rFonts w:ascii="Calibri" w:hAnsi="Calibri" w:cs="Calibri"/>
                <w:b w:val="0"/>
                <w:bCs w:val="0"/>
              </w:rPr>
              <w:t>Nominalna višina deleža</w:t>
            </w:r>
            <w:r>
              <w:rPr>
                <w:rFonts w:ascii="Calibri" w:hAnsi="Calibri" w:cs="Calibri"/>
                <w:b w:val="0"/>
                <w:bCs w:val="0"/>
              </w:rPr>
              <w:t>/osnovnega vložka</w:t>
            </w:r>
            <w:r w:rsidRPr="00122AA0">
              <w:rPr>
                <w:rFonts w:ascii="Calibri" w:hAnsi="Calibri" w:cs="Calibri"/>
                <w:b w:val="0"/>
                <w:bCs w:val="0"/>
              </w:rPr>
              <w:t>: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122AA0">
              <w:rPr>
                <w:rFonts w:ascii="Calibri" w:hAnsi="Calibri" w:cs="Calibri"/>
                <w:b w:val="0"/>
                <w:bCs w:val="0"/>
              </w:rPr>
              <w:t xml:space="preserve">46.173,69 </w:t>
            </w:r>
            <w:r w:rsidRPr="000C61D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EUR</w:t>
            </w:r>
          </w:p>
        </w:tc>
        <w:tc>
          <w:tcPr>
            <w:tcW w:w="3544" w:type="dxa"/>
            <w:vMerge/>
          </w:tcPr>
          <w:p w14:paraId="1178CCAE" w14:textId="77777777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845" w:type="dxa"/>
            <w:vMerge/>
          </w:tcPr>
          <w:p w14:paraId="1D1D4AF9" w14:textId="43F462A2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0C61D5" w14:paraId="1EE2626E" w14:textId="77777777" w:rsidTr="000C77C1">
        <w:tc>
          <w:tcPr>
            <w:tcW w:w="4673" w:type="dxa"/>
          </w:tcPr>
          <w:p w14:paraId="028ED5C5" w14:textId="611FF58B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22AA0">
              <w:rPr>
                <w:rFonts w:ascii="Calibri" w:hAnsi="Calibri" w:cs="Calibri"/>
                <w:b w:val="0"/>
                <w:bCs w:val="0"/>
              </w:rPr>
              <w:t>Zaporedna številka družbenika:</w:t>
            </w:r>
            <w:r>
              <w:rPr>
                <w:rFonts w:ascii="Calibri" w:hAnsi="Calibri" w:cs="Calibri"/>
                <w:b w:val="0"/>
                <w:bCs w:val="0"/>
              </w:rPr>
              <w:t xml:space="preserve"> 861916</w:t>
            </w:r>
          </w:p>
        </w:tc>
        <w:tc>
          <w:tcPr>
            <w:tcW w:w="3544" w:type="dxa"/>
            <w:vMerge/>
          </w:tcPr>
          <w:p w14:paraId="02459F14" w14:textId="77777777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845" w:type="dxa"/>
            <w:vMerge/>
          </w:tcPr>
          <w:p w14:paraId="3CAB9E3D" w14:textId="0B6A2622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0C61D5" w14:paraId="1F27BC25" w14:textId="77777777" w:rsidTr="000C77C1">
        <w:tc>
          <w:tcPr>
            <w:tcW w:w="4673" w:type="dxa"/>
          </w:tcPr>
          <w:p w14:paraId="33E797DA" w14:textId="634B2E58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22AA0">
              <w:rPr>
                <w:rFonts w:ascii="Calibri" w:hAnsi="Calibri" w:cs="Calibri"/>
                <w:b w:val="0"/>
                <w:bCs w:val="0"/>
              </w:rPr>
              <w:t>Delež osnovnega kapitala družbe (v %): 16,9149%</w:t>
            </w:r>
          </w:p>
        </w:tc>
        <w:tc>
          <w:tcPr>
            <w:tcW w:w="3544" w:type="dxa"/>
            <w:vMerge/>
          </w:tcPr>
          <w:p w14:paraId="35835BEB" w14:textId="77777777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845" w:type="dxa"/>
            <w:vMerge/>
          </w:tcPr>
          <w:p w14:paraId="56B95611" w14:textId="4416B0A4" w:rsidR="000C61D5" w:rsidRDefault="000C61D5" w:rsidP="000C77C1">
            <w:pPr>
              <w:pStyle w:val="TableHeading"/>
              <w:suppressLineNumbers w:val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C4887C7" w14:textId="23E5844D" w:rsidR="002260E7" w:rsidRDefault="002260E7" w:rsidP="002260E7">
      <w:pPr>
        <w:jc w:val="both"/>
        <w:rPr>
          <w:rFonts w:asciiTheme="minorHAnsi" w:hAnsiTheme="minorHAnsi" w:cstheme="minorHAnsi"/>
        </w:rPr>
      </w:pPr>
      <w:r w:rsidRPr="00BF2356">
        <w:rPr>
          <w:rFonts w:asciiTheme="minorHAnsi" w:hAnsiTheme="minorHAnsi" w:cstheme="minorHAnsi"/>
        </w:rPr>
        <w:t xml:space="preserve">   </w:t>
      </w:r>
      <w:r w:rsidR="00EA70CC">
        <w:rPr>
          <w:rFonts w:asciiTheme="minorHAnsi" w:hAnsiTheme="minorHAnsi" w:cstheme="minorHAnsi"/>
        </w:rPr>
        <w:t>Ponudbi</w:t>
      </w:r>
      <w:r w:rsidR="00EA70CC" w:rsidRPr="00BF2356">
        <w:rPr>
          <w:rFonts w:asciiTheme="minorHAnsi" w:hAnsiTheme="minorHAnsi" w:cstheme="minorHAnsi"/>
        </w:rPr>
        <w:t xml:space="preserve"> </w:t>
      </w:r>
      <w:r w:rsidR="00F4378A" w:rsidRPr="00BF2356">
        <w:rPr>
          <w:rFonts w:asciiTheme="minorHAnsi" w:hAnsiTheme="minorHAnsi" w:cstheme="minorHAnsi"/>
        </w:rPr>
        <w:t xml:space="preserve">prilagamo </w:t>
      </w:r>
      <w:r w:rsidR="00977DB6">
        <w:rPr>
          <w:rFonts w:asciiTheme="minorHAnsi" w:hAnsiTheme="minorHAnsi" w:cstheme="minorHAnsi"/>
        </w:rPr>
        <w:t xml:space="preserve">še </w:t>
      </w:r>
      <w:r w:rsidR="00F4378A" w:rsidRPr="00BF2356">
        <w:rPr>
          <w:rFonts w:asciiTheme="minorHAnsi" w:hAnsiTheme="minorHAnsi" w:cstheme="minorHAnsi"/>
        </w:rPr>
        <w:t>naslednje obvezne priloge:</w:t>
      </w:r>
    </w:p>
    <w:p w14:paraId="1F063E93" w14:textId="4D9B5076" w:rsidR="00F2735A" w:rsidRDefault="00F2735A" w:rsidP="002260E7">
      <w:pPr>
        <w:jc w:val="both"/>
        <w:rPr>
          <w:rFonts w:asciiTheme="minorHAnsi" w:hAnsiTheme="minorHAnsi" w:cstheme="minorHAnsi"/>
        </w:rPr>
      </w:pPr>
    </w:p>
    <w:p w14:paraId="5A6AAE82" w14:textId="49B5A3CB" w:rsidR="00F2735A" w:rsidRDefault="00F2735A" w:rsidP="002260E7">
      <w:pPr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7316F4" w14:paraId="5BF6F0D1" w14:textId="77777777" w:rsidTr="007316F4">
        <w:tc>
          <w:tcPr>
            <w:tcW w:w="6516" w:type="dxa"/>
          </w:tcPr>
          <w:p w14:paraId="3525102E" w14:textId="4E3B6F1D" w:rsidR="007316F4" w:rsidRDefault="007316F4" w:rsidP="007316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</w:t>
            </w:r>
            <w:r w:rsidRPr="00FB788B">
              <w:rPr>
                <w:rFonts w:ascii="Calibri" w:hAnsi="Calibri" w:cs="Calibri"/>
              </w:rPr>
              <w:t xml:space="preserve">riglasitveni list FURS, ki ne sme biti starejši od 30 dni (samo za samostojne podjetnike </w:t>
            </w:r>
            <w:r w:rsidR="00F4791C">
              <w:rPr>
                <w:rFonts w:ascii="Calibri" w:hAnsi="Calibri" w:cs="Calibri"/>
                <w:noProof/>
              </w:rPr>
              <w:pict w14:anchorId="0B32CF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10" o:spid="_x0000_i1025" type="#_x0000_t75" style="width:.75pt;height:.75pt;visibility:visible">
                  <v:imagedata r:id="rId5" o:title=""/>
                </v:shape>
              </w:pict>
            </w:r>
            <w:r w:rsidRPr="00FB788B">
              <w:rPr>
                <w:rFonts w:ascii="Calibri" w:hAnsi="Calibri" w:cs="Calibri"/>
              </w:rPr>
              <w:t>posameznike);</w:t>
            </w:r>
          </w:p>
        </w:tc>
        <w:tc>
          <w:tcPr>
            <w:tcW w:w="1276" w:type="dxa"/>
          </w:tcPr>
          <w:p w14:paraId="69EA93DE" w14:textId="51B6800B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1270" w:type="dxa"/>
          </w:tcPr>
          <w:p w14:paraId="67379FB6" w14:textId="7BA26013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7316F4" w14:paraId="258FCEFC" w14:textId="77777777" w:rsidTr="007316F4">
        <w:tc>
          <w:tcPr>
            <w:tcW w:w="6516" w:type="dxa"/>
          </w:tcPr>
          <w:p w14:paraId="2B816AC1" w14:textId="429DE2AE" w:rsidR="007316F4" w:rsidRDefault="007316F4" w:rsidP="007316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I</w:t>
            </w:r>
            <w:r w:rsidRPr="00FB788B">
              <w:rPr>
                <w:rFonts w:ascii="Calibri" w:hAnsi="Calibri" w:cs="Calibri"/>
              </w:rPr>
              <w:t xml:space="preserve">zpisek iz sodnega registra ali poslovnega registra (samo za pravne osebe), ki ne sme biti starejši </w:t>
            </w:r>
            <w:r w:rsidR="00F4791C">
              <w:rPr>
                <w:rFonts w:ascii="Calibri" w:hAnsi="Calibri" w:cs="Calibri"/>
                <w:noProof/>
              </w:rPr>
              <w:pict w14:anchorId="17C92C51">
                <v:shape id="Picture 5311" o:spid="_x0000_i1026" type="#_x0000_t75" style="width:.75pt;height:.75pt;visibility:visible">
                  <v:imagedata r:id="rId6" o:title=""/>
                </v:shape>
              </w:pict>
            </w:r>
            <w:r w:rsidRPr="00FB788B">
              <w:rPr>
                <w:rFonts w:ascii="Calibri" w:hAnsi="Calibri" w:cs="Calibri"/>
              </w:rPr>
              <w:t xml:space="preserve">od 30 dnl od dneva poteka roka </w:t>
            </w:r>
            <w:r>
              <w:rPr>
                <w:rFonts w:ascii="Calibri" w:hAnsi="Calibri" w:cs="Calibri"/>
              </w:rPr>
              <w:t>za oddajo ponudbe</w:t>
            </w:r>
            <w:r w:rsidRPr="00FB788B">
              <w:rPr>
                <w:rFonts w:ascii="Calibri" w:hAnsi="Calibri" w:cs="Calibri"/>
              </w:rPr>
              <w:t>;</w:t>
            </w:r>
            <w:r w:rsidR="00F4791C">
              <w:rPr>
                <w:rFonts w:ascii="Calibri" w:hAnsi="Calibri" w:cs="Calibri"/>
                <w:noProof/>
              </w:rPr>
              <w:pict w14:anchorId="1BB5D8AC">
                <v:shape id="Picture 5312" o:spid="_x0000_i1027" type="#_x0000_t75" style="width:.75pt;height:.75pt;visibility:visible">
                  <v:imagedata r:id="rId7" o:title=""/>
                </v:shape>
              </w:pict>
            </w:r>
          </w:p>
        </w:tc>
        <w:tc>
          <w:tcPr>
            <w:tcW w:w="1276" w:type="dxa"/>
          </w:tcPr>
          <w:p w14:paraId="1EE92603" w14:textId="2A729647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1270" w:type="dxa"/>
          </w:tcPr>
          <w:p w14:paraId="716407E5" w14:textId="08FBEE13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7316F4" w14:paraId="411D491B" w14:textId="77777777" w:rsidTr="007316F4">
        <w:tc>
          <w:tcPr>
            <w:tcW w:w="6516" w:type="dxa"/>
          </w:tcPr>
          <w:p w14:paraId="19045784" w14:textId="412B401F" w:rsidR="007316F4" w:rsidRDefault="007316F4" w:rsidP="007316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F</w:t>
            </w:r>
            <w:r w:rsidRPr="00FB788B">
              <w:rPr>
                <w:rFonts w:ascii="Calibri" w:hAnsi="Calibri" w:cs="Calibri"/>
              </w:rPr>
              <w:t>otokopijo osebnega dokumenta (potni list ali osebno izkaznico) — velja za fizične osebe ali s.p.</w:t>
            </w:r>
            <w:r w:rsidR="00736707">
              <w:rPr>
                <w:rFonts w:ascii="Calibri" w:hAnsi="Calibri" w:cs="Calibri"/>
              </w:rPr>
              <w:t>;</w:t>
            </w:r>
          </w:p>
        </w:tc>
        <w:tc>
          <w:tcPr>
            <w:tcW w:w="1276" w:type="dxa"/>
          </w:tcPr>
          <w:p w14:paraId="569E1EBF" w14:textId="353D93EB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1270" w:type="dxa"/>
          </w:tcPr>
          <w:p w14:paraId="0B0E5D48" w14:textId="16605F1D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7316F4" w14:paraId="40A1EA22" w14:textId="77777777" w:rsidTr="007316F4">
        <w:tc>
          <w:tcPr>
            <w:tcW w:w="6516" w:type="dxa"/>
          </w:tcPr>
          <w:p w14:paraId="1B8A6242" w14:textId="5F4F39C5" w:rsidR="007316F4" w:rsidRDefault="007316F4" w:rsidP="007316F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</w:t>
            </w:r>
            <w:r w:rsidRPr="00FB788B">
              <w:rPr>
                <w:rFonts w:ascii="Calibri" w:hAnsi="Calibri" w:cs="Calibri"/>
              </w:rPr>
              <w:t>ravne osebe s sedežem izven Republike Slovenije morajo ponudbi priložiti izpis iz sodnega registra (alj drugega ustreznega registra) , ki ne sme biti starejši od 30 dni s prevodom</w:t>
            </w:r>
            <w:r>
              <w:rPr>
                <w:rFonts w:ascii="Calibri" w:hAnsi="Calibri" w:cs="Calibri"/>
              </w:rPr>
              <w:t xml:space="preserve"> v slovenski jezik;</w:t>
            </w:r>
          </w:p>
        </w:tc>
        <w:tc>
          <w:tcPr>
            <w:tcW w:w="1276" w:type="dxa"/>
          </w:tcPr>
          <w:p w14:paraId="26E84276" w14:textId="19D55958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1270" w:type="dxa"/>
          </w:tcPr>
          <w:p w14:paraId="374A8375" w14:textId="28D131C7" w:rsidR="007316F4" w:rsidRDefault="007316F4" w:rsidP="007316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</w:tbl>
    <w:p w14:paraId="5859722B" w14:textId="2EF0697B" w:rsidR="00F2735A" w:rsidRDefault="00F2735A" w:rsidP="002260E7">
      <w:pPr>
        <w:jc w:val="both"/>
        <w:rPr>
          <w:rFonts w:asciiTheme="minorHAnsi" w:hAnsiTheme="minorHAnsi" w:cstheme="minorHAnsi"/>
        </w:rPr>
      </w:pPr>
    </w:p>
    <w:p w14:paraId="580B6BB9" w14:textId="49308275" w:rsidR="00995D97" w:rsidRDefault="00995D97" w:rsidP="002260E7">
      <w:pPr>
        <w:jc w:val="both"/>
        <w:rPr>
          <w:rFonts w:asciiTheme="minorHAnsi" w:hAnsiTheme="minorHAnsi" w:cstheme="minorHAnsi"/>
        </w:rPr>
      </w:pPr>
    </w:p>
    <w:p w14:paraId="65098BB5" w14:textId="741DD5C8" w:rsidR="00995D97" w:rsidRDefault="00995D97" w:rsidP="002260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  <w:r w:rsidR="002E2037">
        <w:rPr>
          <w:rFonts w:asciiTheme="minorHAnsi" w:hAnsiTheme="minorHAnsi" w:cstheme="minorHAnsi"/>
        </w:rPr>
        <w:t xml:space="preserve"> _________________________</w:t>
      </w:r>
    </w:p>
    <w:p w14:paraId="7F65723D" w14:textId="71DC7C4D" w:rsidR="00995D97" w:rsidRDefault="00995D97" w:rsidP="002260E7">
      <w:pPr>
        <w:jc w:val="both"/>
        <w:rPr>
          <w:rFonts w:asciiTheme="minorHAnsi" w:hAnsiTheme="minorHAnsi" w:cstheme="minorHAnsi"/>
        </w:rPr>
      </w:pPr>
    </w:p>
    <w:p w14:paraId="329996C7" w14:textId="493A0D0F" w:rsidR="00995D97" w:rsidRDefault="00995D97" w:rsidP="002260E7">
      <w:pPr>
        <w:jc w:val="both"/>
        <w:rPr>
          <w:rFonts w:asciiTheme="minorHAnsi" w:hAnsiTheme="minorHAnsi" w:cstheme="minorHAnsi"/>
        </w:rPr>
      </w:pPr>
    </w:p>
    <w:p w14:paraId="3C403DFE" w14:textId="12C89D44" w:rsidR="00995D97" w:rsidRPr="001754CA" w:rsidRDefault="00995D97" w:rsidP="00995D97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1754CA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1754CA">
        <w:rPr>
          <w:rFonts w:asciiTheme="minorHAnsi" w:hAnsiTheme="minorHAnsi" w:cstheme="minorHAnsi"/>
        </w:rPr>
        <w:t>Ponudnik:</w:t>
      </w:r>
    </w:p>
    <w:p w14:paraId="07970F98" w14:textId="48500AAB" w:rsidR="00995D97" w:rsidRPr="001754CA" w:rsidRDefault="00995D97" w:rsidP="00995D97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1754CA">
        <w:rPr>
          <w:rFonts w:asciiTheme="minorHAnsi" w:hAnsiTheme="minorHAnsi" w:cstheme="minorHAnsi"/>
        </w:rPr>
        <w:t>(žig* in podpis pooblaščene osebe</w:t>
      </w:r>
      <w:r w:rsidR="0069535D">
        <w:rPr>
          <w:rFonts w:asciiTheme="minorHAnsi" w:hAnsiTheme="minorHAnsi" w:cstheme="minorHAnsi"/>
        </w:rPr>
        <w:t xml:space="preserve"> ponudnika</w:t>
      </w:r>
      <w:r w:rsidRPr="001754CA">
        <w:rPr>
          <w:rFonts w:asciiTheme="minorHAnsi" w:hAnsiTheme="minorHAnsi" w:cstheme="minorHAnsi"/>
        </w:rPr>
        <w:t>)</w:t>
      </w:r>
    </w:p>
    <w:p w14:paraId="493DF749" w14:textId="77777777" w:rsidR="00995D97" w:rsidRPr="001754CA" w:rsidRDefault="00995D97" w:rsidP="00995D97">
      <w:pPr>
        <w:tabs>
          <w:tab w:val="center" w:pos="6804"/>
        </w:tabs>
        <w:jc w:val="both"/>
        <w:rPr>
          <w:rFonts w:asciiTheme="minorHAnsi" w:hAnsiTheme="minorHAnsi" w:cstheme="minorHAnsi"/>
        </w:rPr>
      </w:pPr>
    </w:p>
    <w:p w14:paraId="694486C8" w14:textId="77777777" w:rsidR="00995D97" w:rsidRPr="001754CA" w:rsidRDefault="00995D97" w:rsidP="00995D97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Pr="001754CA">
        <w:rPr>
          <w:rFonts w:asciiTheme="minorHAnsi" w:hAnsiTheme="minorHAnsi" w:cstheme="minorHAnsi"/>
        </w:rPr>
        <w:t>________________</w:t>
      </w:r>
    </w:p>
    <w:p w14:paraId="04F389A4" w14:textId="77777777" w:rsidR="00995D97" w:rsidRPr="001754CA" w:rsidRDefault="00995D97" w:rsidP="00995D97">
      <w:pPr>
        <w:rPr>
          <w:rFonts w:asciiTheme="minorHAnsi" w:hAnsiTheme="minorHAnsi" w:cstheme="minorHAnsi"/>
        </w:rPr>
      </w:pPr>
    </w:p>
    <w:p w14:paraId="0DF40A09" w14:textId="77777777" w:rsidR="00995D97" w:rsidRPr="001754CA" w:rsidRDefault="00995D97" w:rsidP="00995D97">
      <w:pPr>
        <w:rPr>
          <w:rFonts w:asciiTheme="minorHAnsi" w:hAnsiTheme="minorHAnsi" w:cstheme="minorHAnsi"/>
        </w:rPr>
      </w:pPr>
    </w:p>
    <w:p w14:paraId="6631AA3F" w14:textId="77777777" w:rsidR="00995D97" w:rsidRPr="001754CA" w:rsidRDefault="00995D97" w:rsidP="00995D97">
      <w:pPr>
        <w:rPr>
          <w:rFonts w:asciiTheme="minorHAnsi" w:hAnsiTheme="minorHAnsi" w:cstheme="minorHAnsi"/>
        </w:rPr>
      </w:pPr>
    </w:p>
    <w:p w14:paraId="1A5D2ED2" w14:textId="77777777" w:rsidR="00995D97" w:rsidRPr="001754CA" w:rsidRDefault="00995D97" w:rsidP="00995D97">
      <w:pPr>
        <w:rPr>
          <w:rFonts w:asciiTheme="minorHAnsi" w:hAnsiTheme="minorHAnsi" w:cstheme="minorHAnsi"/>
        </w:rPr>
      </w:pPr>
    </w:p>
    <w:p w14:paraId="03D9F267" w14:textId="77777777" w:rsidR="00995D97" w:rsidRPr="001754CA" w:rsidRDefault="00995D97" w:rsidP="00995D97">
      <w:pPr>
        <w:rPr>
          <w:rFonts w:asciiTheme="minorHAnsi" w:hAnsiTheme="minorHAnsi" w:cstheme="minorHAnsi"/>
        </w:rPr>
      </w:pPr>
    </w:p>
    <w:p w14:paraId="5B35112A" w14:textId="77777777" w:rsidR="00995D97" w:rsidRPr="001754CA" w:rsidRDefault="00995D97" w:rsidP="00995D97">
      <w:pPr>
        <w:rPr>
          <w:rFonts w:asciiTheme="minorHAnsi" w:hAnsiTheme="minorHAnsi" w:cstheme="minorHAnsi"/>
        </w:rPr>
      </w:pPr>
    </w:p>
    <w:p w14:paraId="1DE0577E" w14:textId="77777777" w:rsidR="00995D97" w:rsidRDefault="00995D97" w:rsidP="00995D97">
      <w:pPr>
        <w:rPr>
          <w:rFonts w:asciiTheme="minorHAnsi" w:hAnsiTheme="minorHAnsi" w:cstheme="minorHAnsi"/>
        </w:rPr>
      </w:pPr>
      <w:r w:rsidRPr="001754CA">
        <w:rPr>
          <w:rFonts w:asciiTheme="minorHAnsi" w:hAnsiTheme="minorHAnsi" w:cstheme="minorHAnsi"/>
        </w:rPr>
        <w:t>*Če ponudnik posluje z žigom</w:t>
      </w:r>
    </w:p>
    <w:p w14:paraId="5313DE33" w14:textId="77777777" w:rsidR="00995D97" w:rsidRPr="00BF2356" w:rsidRDefault="00995D97" w:rsidP="002260E7">
      <w:pPr>
        <w:jc w:val="both"/>
        <w:rPr>
          <w:rFonts w:asciiTheme="minorHAnsi" w:hAnsiTheme="minorHAnsi" w:cstheme="minorHAnsi"/>
        </w:rPr>
      </w:pPr>
    </w:p>
    <w:sectPr w:rsidR="00995D97" w:rsidRPr="00BF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podpoglavja1"/>
      <w:lvlText w:val="%1."/>
      <w:lvlJc w:val="left"/>
      <w:pPr>
        <w:tabs>
          <w:tab w:val="num" w:pos="851"/>
        </w:tabs>
        <w:ind w:left="851" w:hanging="851"/>
      </w:pPr>
      <w:rPr>
        <w:rFonts w:ascii="Wingdings" w:hAnsi="Wingdings" w:cs="Wingdings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A1"/>
    <w:rsid w:val="000C61D5"/>
    <w:rsid w:val="000C77C1"/>
    <w:rsid w:val="00111695"/>
    <w:rsid w:val="001912A1"/>
    <w:rsid w:val="002260E7"/>
    <w:rsid w:val="002E2037"/>
    <w:rsid w:val="003F3178"/>
    <w:rsid w:val="0040438E"/>
    <w:rsid w:val="00405590"/>
    <w:rsid w:val="00573259"/>
    <w:rsid w:val="0069535D"/>
    <w:rsid w:val="007316F4"/>
    <w:rsid w:val="00736707"/>
    <w:rsid w:val="007A18BD"/>
    <w:rsid w:val="00865443"/>
    <w:rsid w:val="0087232D"/>
    <w:rsid w:val="00977DB6"/>
    <w:rsid w:val="00995D97"/>
    <w:rsid w:val="00AE29EC"/>
    <w:rsid w:val="00BF2356"/>
    <w:rsid w:val="00EA70CC"/>
    <w:rsid w:val="00F2735A"/>
    <w:rsid w:val="00F4378A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029D"/>
  <w15:chartTrackingRefBased/>
  <w15:docId w15:val="{4E85C917-A2D7-4D31-A81B-6ED7D48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12A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oglavja1">
    <w:name w:val="podpoglavja 1"/>
    <w:basedOn w:val="Navaden"/>
    <w:rsid w:val="001912A1"/>
    <w:pPr>
      <w:numPr>
        <w:numId w:val="1"/>
      </w:numPr>
      <w:tabs>
        <w:tab w:val="left" w:pos="567"/>
      </w:tabs>
      <w:jc w:val="both"/>
    </w:pPr>
    <w:rPr>
      <w:b/>
      <w:szCs w:val="20"/>
      <w:u w:val="single"/>
    </w:rPr>
  </w:style>
  <w:style w:type="paragraph" w:customStyle="1" w:styleId="TableHeading">
    <w:name w:val="Table Heading"/>
    <w:basedOn w:val="Navaden"/>
    <w:rsid w:val="001912A1"/>
    <w:pPr>
      <w:suppressLineNumbers/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573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Krajnc</dc:creator>
  <cp:keywords/>
  <dc:description/>
  <cp:lastModifiedBy>Igor Krajnc</cp:lastModifiedBy>
  <cp:revision>3</cp:revision>
  <dcterms:created xsi:type="dcterms:W3CDTF">2021-10-11T11:16:00Z</dcterms:created>
  <dcterms:modified xsi:type="dcterms:W3CDTF">2021-10-13T07:15:00Z</dcterms:modified>
</cp:coreProperties>
</file>